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6E6EA" w14:textId="77777777" w:rsidR="004D3F09" w:rsidRDefault="004D3F09" w:rsidP="004D3F09">
      <w:pPr>
        <w:snapToGrid w:val="0"/>
        <w:spacing w:line="240" w:lineRule="atLeast"/>
        <w:jc w:val="center"/>
        <w:rPr>
          <w:rFonts w:ascii="宋体" w:eastAsia="宋体" w:hAnsi="宋体" w:cs="Times New Roman"/>
          <w:b/>
          <w:kern w:val="44"/>
          <w:sz w:val="44"/>
          <w:szCs w:val="44"/>
          <w:lang w:bidi="ar"/>
        </w:rPr>
      </w:pPr>
      <w:r>
        <w:rPr>
          <w:rFonts w:ascii="宋体" w:eastAsia="宋体" w:hAnsi="宋体" w:cs="Times New Roman" w:hint="eastAsia"/>
          <w:b/>
          <w:kern w:val="44"/>
          <w:sz w:val="44"/>
          <w:szCs w:val="44"/>
          <w:lang w:bidi="ar"/>
        </w:rPr>
        <w:t>苏州高博软件技术职业学院</w:t>
      </w:r>
    </w:p>
    <w:p w14:paraId="24D58476" w14:textId="77777777" w:rsidR="004D3F09" w:rsidRDefault="004D3F09" w:rsidP="004D3F09">
      <w:pPr>
        <w:snapToGrid w:val="0"/>
        <w:spacing w:line="240" w:lineRule="atLeast"/>
        <w:jc w:val="center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b/>
          <w:kern w:val="44"/>
          <w:sz w:val="44"/>
          <w:szCs w:val="44"/>
          <w:lang w:bidi="ar"/>
        </w:rPr>
        <w:t>教学科研实验室设置申请报告</w:t>
      </w:r>
    </w:p>
    <w:p w14:paraId="2E477A9C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</w:rPr>
      </w:pPr>
    </w:p>
    <w:p w14:paraId="0737810D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</w:rPr>
      </w:pPr>
    </w:p>
    <w:p w14:paraId="775E830C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</w:rPr>
      </w:pPr>
    </w:p>
    <w:p w14:paraId="7FD64D74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</w:rPr>
      </w:pPr>
    </w:p>
    <w:p w14:paraId="5B666322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</w:rPr>
      </w:pPr>
    </w:p>
    <w:p w14:paraId="01F60345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</w:rPr>
      </w:pPr>
    </w:p>
    <w:p w14:paraId="55E82177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</w:rPr>
      </w:pPr>
    </w:p>
    <w:p w14:paraId="4558C34D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</w:rPr>
      </w:pPr>
    </w:p>
    <w:p w14:paraId="79492F1F" w14:textId="38AF1226" w:rsidR="004D3F09" w:rsidRDefault="004D3F09" w:rsidP="004D3F09">
      <w:pPr>
        <w:spacing w:line="480" w:lineRule="auto"/>
        <w:ind w:firstLineChars="400" w:firstLine="1205"/>
        <w:rPr>
          <w:rFonts w:ascii="宋体" w:eastAsia="宋体" w:hAnsi="宋体" w:cs="Times New Roman"/>
          <w:b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 xml:space="preserve">申请实验实训室名称 </w:t>
      </w:r>
      <w:r w:rsidR="004324E1">
        <w:rPr>
          <w:rFonts w:ascii="宋体" w:eastAsia="宋体" w:hAnsi="宋体" w:cs="Times New Roman" w:hint="eastAsia"/>
          <w:b/>
          <w:sz w:val="30"/>
          <w:szCs w:val="30"/>
          <w:u w:val="single"/>
        </w:rPr>
        <w:t>：</w:t>
      </w:r>
      <w:r>
        <w:rPr>
          <w:rFonts w:ascii="宋体" w:eastAsia="宋体" w:hAnsi="宋体" w:cs="Times New Roman" w:hint="eastAsia"/>
          <w:b/>
          <w:sz w:val="30"/>
          <w:szCs w:val="30"/>
          <w:u w:val="single"/>
        </w:rPr>
        <w:t xml:space="preserve">                         </w:t>
      </w:r>
    </w:p>
    <w:p w14:paraId="07A1A36A" w14:textId="77777777" w:rsidR="004D3F09" w:rsidRDefault="004D3F09" w:rsidP="004D3F09">
      <w:pPr>
        <w:spacing w:line="480" w:lineRule="auto"/>
        <w:ind w:firstLineChars="400" w:firstLine="1205"/>
        <w:rPr>
          <w:rFonts w:ascii="宋体" w:eastAsia="宋体" w:hAnsi="宋体" w:cs="Times New Roman"/>
          <w:b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 xml:space="preserve">申请单位负责人 </w:t>
      </w:r>
      <w:r>
        <w:rPr>
          <w:rFonts w:ascii="宋体" w:eastAsia="宋体" w:hAnsi="宋体" w:cs="Times New Roman" w:hint="eastAsia"/>
          <w:b/>
          <w:sz w:val="30"/>
          <w:szCs w:val="30"/>
          <w:u w:val="single"/>
        </w:rPr>
        <w:t xml:space="preserve">:                              </w:t>
      </w:r>
    </w:p>
    <w:p w14:paraId="5F06C364" w14:textId="77777777" w:rsidR="004D3F09" w:rsidRDefault="004D3F09" w:rsidP="004D3F09">
      <w:pPr>
        <w:spacing w:line="480" w:lineRule="auto"/>
        <w:ind w:firstLineChars="400" w:firstLine="1205"/>
        <w:rPr>
          <w:rFonts w:ascii="宋体" w:eastAsia="宋体" w:hAnsi="宋体" w:cs="Times New Roman"/>
          <w:b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实验实训</w:t>
      </w:r>
      <w:proofErr w:type="gramStart"/>
      <w:r>
        <w:rPr>
          <w:rFonts w:ascii="宋体" w:eastAsia="宋体" w:hAnsi="宋体" w:cs="Times New Roman" w:hint="eastAsia"/>
          <w:b/>
          <w:sz w:val="30"/>
          <w:szCs w:val="30"/>
        </w:rPr>
        <w:t>室类型</w:t>
      </w:r>
      <w:proofErr w:type="gramEnd"/>
      <w:r>
        <w:rPr>
          <w:rFonts w:ascii="宋体" w:eastAsia="宋体" w:hAnsi="宋体" w:cs="Times New Roman" w:hint="eastAsia"/>
          <w:b/>
          <w:sz w:val="30"/>
          <w:szCs w:val="30"/>
        </w:rPr>
        <w:t xml:space="preserve"> </w:t>
      </w:r>
      <w:r>
        <w:rPr>
          <w:rFonts w:ascii="宋体" w:eastAsia="宋体" w:hAnsi="宋体" w:cs="Times New Roman" w:hint="eastAsia"/>
          <w:b/>
          <w:sz w:val="30"/>
          <w:szCs w:val="30"/>
          <w:u w:val="single"/>
        </w:rPr>
        <w:t xml:space="preserve">:                              </w:t>
      </w:r>
    </w:p>
    <w:p w14:paraId="2182C1C6" w14:textId="77777777" w:rsidR="004D3F09" w:rsidRDefault="004D3F09" w:rsidP="004D3F09">
      <w:pPr>
        <w:spacing w:line="480" w:lineRule="auto"/>
        <w:ind w:firstLineChars="400" w:firstLine="1205"/>
        <w:rPr>
          <w:rFonts w:ascii="宋体" w:eastAsia="宋体" w:hAnsi="宋体" w:cs="Times New Roman"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 xml:space="preserve">申  请  单  位 </w:t>
      </w:r>
      <w:r>
        <w:rPr>
          <w:rFonts w:ascii="宋体" w:eastAsia="宋体" w:hAnsi="宋体" w:cs="Times New Roman" w:hint="eastAsia"/>
          <w:b/>
          <w:sz w:val="30"/>
          <w:szCs w:val="30"/>
          <w:u w:val="single"/>
        </w:rPr>
        <w:t xml:space="preserve">:                              </w:t>
      </w:r>
    </w:p>
    <w:p w14:paraId="305098BB" w14:textId="77777777" w:rsidR="004D3F09" w:rsidRDefault="004D3F09" w:rsidP="004D3F09">
      <w:pPr>
        <w:spacing w:line="480" w:lineRule="auto"/>
        <w:ind w:firstLineChars="400" w:firstLine="1205"/>
        <w:rPr>
          <w:rFonts w:ascii="宋体" w:eastAsia="宋体" w:hAnsi="宋体" w:cs="Times New Roman"/>
          <w:b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 xml:space="preserve">申  请  日  期 </w:t>
      </w:r>
      <w:r>
        <w:rPr>
          <w:rFonts w:ascii="宋体" w:eastAsia="宋体" w:hAnsi="宋体" w:cs="Times New Roman" w:hint="eastAsia"/>
          <w:b/>
          <w:sz w:val="30"/>
          <w:szCs w:val="30"/>
          <w:u w:val="single"/>
        </w:rPr>
        <w:t xml:space="preserve">:                              </w:t>
      </w:r>
    </w:p>
    <w:p w14:paraId="1F000292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  <w:lang w:bidi="ar"/>
        </w:rPr>
      </w:pPr>
    </w:p>
    <w:p w14:paraId="5E6F5D33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  <w:lang w:bidi="ar"/>
        </w:rPr>
      </w:pPr>
    </w:p>
    <w:p w14:paraId="71575646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2"/>
          <w:szCs w:val="32"/>
          <w:lang w:bidi="ar"/>
        </w:rPr>
      </w:pPr>
      <w:r>
        <w:rPr>
          <w:rFonts w:ascii="宋体" w:eastAsia="宋体" w:hAnsi="宋体" w:cs="Times New Roman" w:hint="eastAsia"/>
          <w:b/>
          <w:sz w:val="32"/>
          <w:szCs w:val="32"/>
          <w:lang w:bidi="ar"/>
        </w:rPr>
        <w:t>苏州高博软件技术职业学院资产与实验室管理处制</w:t>
      </w:r>
    </w:p>
    <w:p w14:paraId="3E95B916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2"/>
          <w:szCs w:val="32"/>
          <w:lang w:bidi="ar"/>
        </w:rPr>
      </w:pPr>
      <w:r>
        <w:rPr>
          <w:rFonts w:ascii="宋体" w:eastAsia="宋体" w:hAnsi="宋体" w:cs="Times New Roman" w:hint="eastAsia"/>
          <w:b/>
          <w:sz w:val="32"/>
          <w:szCs w:val="32"/>
          <w:lang w:bidi="ar"/>
        </w:rPr>
        <w:t>二○一八 年 十 一月</w:t>
      </w:r>
    </w:p>
    <w:p w14:paraId="10EA4C00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  <w:lang w:bidi="ar"/>
        </w:rPr>
      </w:pPr>
    </w:p>
    <w:p w14:paraId="077248A9" w14:textId="77777777" w:rsidR="004D3F09" w:rsidRDefault="004D3F09" w:rsidP="004D3F09">
      <w:pPr>
        <w:spacing w:line="480" w:lineRule="auto"/>
        <w:rPr>
          <w:rFonts w:ascii="宋体" w:eastAsia="宋体" w:hAnsi="宋体" w:cs="Times New Roman"/>
          <w:b/>
          <w:sz w:val="36"/>
          <w:lang w:bidi="ar"/>
        </w:rPr>
      </w:pPr>
    </w:p>
    <w:p w14:paraId="465A38C3" w14:textId="77777777" w:rsidR="004D3F09" w:rsidRDefault="004D3F09" w:rsidP="004D3F09">
      <w:pPr>
        <w:spacing w:line="480" w:lineRule="auto"/>
        <w:jc w:val="center"/>
        <w:rPr>
          <w:rFonts w:ascii="宋体" w:eastAsia="宋体" w:hAnsi="宋体" w:cs="Times New Roman"/>
          <w:b/>
          <w:sz w:val="36"/>
        </w:rPr>
      </w:pPr>
      <w:r>
        <w:rPr>
          <w:rFonts w:ascii="宋体" w:eastAsia="宋体" w:hAnsi="宋体" w:cs="Times New Roman" w:hint="eastAsia"/>
          <w:b/>
          <w:sz w:val="36"/>
          <w:lang w:bidi="ar"/>
        </w:rPr>
        <w:t>填表说明</w:t>
      </w:r>
    </w:p>
    <w:p w14:paraId="0E40619E" w14:textId="77777777" w:rsidR="004D3F09" w:rsidRDefault="004D3F09" w:rsidP="004D3F09">
      <w:pPr>
        <w:spacing w:line="480" w:lineRule="auto"/>
        <w:rPr>
          <w:rFonts w:ascii="宋体" w:eastAsia="宋体" w:hAnsi="宋体" w:cs="Times New Roman"/>
          <w:sz w:val="28"/>
        </w:rPr>
      </w:pPr>
    </w:p>
    <w:p w14:paraId="56ED9688" w14:textId="77777777" w:rsidR="004D3F09" w:rsidRDefault="004D3F09" w:rsidP="004D3F09">
      <w:pPr>
        <w:spacing w:line="480" w:lineRule="auto"/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  <w:lang w:bidi="ar"/>
        </w:rPr>
        <w:t>一、以word文档格式如实填写各项，表格内容可扩充、可附页。</w:t>
      </w:r>
    </w:p>
    <w:p w14:paraId="73B4B8B8" w14:textId="77777777" w:rsidR="004D3F09" w:rsidRDefault="004D3F09" w:rsidP="004D3F09">
      <w:pPr>
        <w:spacing w:line="480" w:lineRule="auto"/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  <w:lang w:bidi="ar"/>
        </w:rPr>
        <w:t>二、表格文本中外文名词第一次出现时，要写清全称和缩写，再次出现时可以使用缩写。</w:t>
      </w:r>
    </w:p>
    <w:p w14:paraId="771F5876" w14:textId="77777777" w:rsidR="004D3F09" w:rsidRDefault="004D3F09" w:rsidP="004D3F09">
      <w:pPr>
        <w:spacing w:line="480" w:lineRule="auto"/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  <w:lang w:bidi="ar"/>
        </w:rPr>
        <w:t>三、本表栏目未涵盖的内容，需要说明的，请在“其他说明”栏中注明。</w:t>
      </w:r>
    </w:p>
    <w:p w14:paraId="08919D2F" w14:textId="66392B01" w:rsidR="004D3F09" w:rsidRDefault="004D3F09" w:rsidP="004D3F09">
      <w:pPr>
        <w:spacing w:line="480" w:lineRule="auto"/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  <w:lang w:bidi="ar"/>
        </w:rPr>
        <w:t>四、申请设立实验室类型是指</w:t>
      </w:r>
      <w:r w:rsidR="005E4687">
        <w:rPr>
          <w:rFonts w:ascii="宋体" w:eastAsia="宋体" w:hAnsi="宋体" w:cs="Times New Roman" w:hint="eastAsia"/>
          <w:sz w:val="28"/>
          <w:lang w:bidi="ar"/>
        </w:rPr>
        <w:t>：</w:t>
      </w:r>
      <w:bookmarkStart w:id="0" w:name="_GoBack"/>
      <w:bookmarkEnd w:id="0"/>
      <w:r>
        <w:rPr>
          <w:rFonts w:ascii="宋体" w:eastAsia="宋体" w:hAnsi="宋体" w:cs="Times New Roman" w:hint="eastAsia"/>
          <w:sz w:val="28"/>
          <w:lang w:bidi="ar"/>
        </w:rPr>
        <w:t>基础教学、专业教学、教学共享平台、科学研究。</w:t>
      </w:r>
    </w:p>
    <w:p w14:paraId="5547C05B" w14:textId="77777777" w:rsidR="004D3F09" w:rsidRDefault="004D3F09" w:rsidP="004D3F09">
      <w:pPr>
        <w:spacing w:line="480" w:lineRule="auto"/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  <w:lang w:bidi="ar"/>
        </w:rPr>
        <w:t>六、现有仪器设备和实验实</w:t>
      </w:r>
      <w:proofErr w:type="gramStart"/>
      <w:r>
        <w:rPr>
          <w:rFonts w:ascii="宋体" w:eastAsia="宋体" w:hAnsi="宋体" w:cs="Times New Roman" w:hint="eastAsia"/>
          <w:sz w:val="28"/>
          <w:lang w:bidi="ar"/>
        </w:rPr>
        <w:t>训教学</w:t>
      </w:r>
      <w:proofErr w:type="gramEnd"/>
      <w:r>
        <w:rPr>
          <w:rFonts w:ascii="宋体" w:eastAsia="宋体" w:hAnsi="宋体" w:cs="Times New Roman" w:hint="eastAsia"/>
          <w:sz w:val="28"/>
          <w:lang w:bidi="ar"/>
        </w:rPr>
        <w:t>配置要求以后需要增购、增建的设施条件，请按附表《实训室主要设备、设施清单》格式填写。</w:t>
      </w:r>
    </w:p>
    <w:p w14:paraId="3CAB4A4F" w14:textId="77777777" w:rsidR="004D3F09" w:rsidRDefault="004D3F09" w:rsidP="004D3F09">
      <w:pPr>
        <w:spacing w:line="480" w:lineRule="auto"/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  <w:lang w:bidi="ar"/>
        </w:rPr>
        <w:t>八、如有需要，可另附详细实训室建设可行性论证报告。</w:t>
      </w:r>
    </w:p>
    <w:p w14:paraId="124E9E15" w14:textId="77777777" w:rsidR="004D3F09" w:rsidRDefault="004D3F09" w:rsidP="004D3F09">
      <w:pPr>
        <w:spacing w:line="480" w:lineRule="auto"/>
        <w:ind w:rightChars="98" w:right="206"/>
        <w:rPr>
          <w:rFonts w:ascii="宋体" w:eastAsia="宋体" w:hAnsi="宋体" w:cs="Times New Roman"/>
          <w:sz w:val="28"/>
        </w:rPr>
      </w:pPr>
    </w:p>
    <w:p w14:paraId="6D1335E3" w14:textId="77777777" w:rsidR="004D3F09" w:rsidRDefault="004D3F09" w:rsidP="004D3F09">
      <w:pPr>
        <w:spacing w:line="480" w:lineRule="auto"/>
        <w:ind w:rightChars="98" w:right="206"/>
        <w:rPr>
          <w:rFonts w:ascii="宋体" w:eastAsia="宋体" w:hAnsi="宋体" w:cs="Times New Roman"/>
          <w:sz w:val="28"/>
        </w:rPr>
      </w:pPr>
    </w:p>
    <w:p w14:paraId="15073064" w14:textId="77777777" w:rsidR="004D3F09" w:rsidRDefault="004D3F09" w:rsidP="004D3F09">
      <w:pPr>
        <w:spacing w:line="480" w:lineRule="auto"/>
        <w:ind w:rightChars="98" w:right="206"/>
        <w:rPr>
          <w:rFonts w:ascii="宋体" w:eastAsia="宋体" w:hAnsi="宋体" w:cs="Times New Roman"/>
          <w:sz w:val="28"/>
        </w:rPr>
      </w:pPr>
    </w:p>
    <w:p w14:paraId="4FD82799" w14:textId="77777777" w:rsidR="004D3F09" w:rsidRDefault="004D3F09" w:rsidP="004D3F09">
      <w:pPr>
        <w:spacing w:line="480" w:lineRule="auto"/>
        <w:ind w:rightChars="98" w:right="206"/>
        <w:rPr>
          <w:rFonts w:ascii="宋体" w:eastAsia="宋体" w:hAnsi="宋体" w:cs="Times New Roman"/>
          <w:sz w:val="28"/>
        </w:rPr>
      </w:pPr>
    </w:p>
    <w:p w14:paraId="3273E60F" w14:textId="77777777" w:rsidR="004D3F09" w:rsidRDefault="004D3F09" w:rsidP="004D3F09">
      <w:pPr>
        <w:spacing w:line="480" w:lineRule="auto"/>
        <w:ind w:rightChars="98" w:right="206"/>
        <w:rPr>
          <w:rFonts w:ascii="宋体" w:eastAsia="宋体" w:hAnsi="宋体" w:cs="Times New Roman"/>
          <w:sz w:val="28"/>
        </w:rPr>
      </w:pPr>
    </w:p>
    <w:p w14:paraId="234DA03F" w14:textId="77777777" w:rsidR="004D3F09" w:rsidRDefault="004D3F09" w:rsidP="004D3F09">
      <w:pPr>
        <w:spacing w:line="480" w:lineRule="auto"/>
        <w:ind w:rightChars="-330" w:right="-693"/>
        <w:rPr>
          <w:rFonts w:ascii="宋体" w:eastAsia="宋体" w:hAnsi="宋体" w:cs="Times New Roman"/>
          <w:b/>
          <w:sz w:val="28"/>
          <w:lang w:bidi="ar"/>
        </w:rPr>
      </w:pPr>
    </w:p>
    <w:p w14:paraId="74095FB5" w14:textId="77777777" w:rsidR="004D3F09" w:rsidRDefault="004D3F09" w:rsidP="004D3F09">
      <w:pPr>
        <w:spacing w:line="480" w:lineRule="auto"/>
        <w:ind w:rightChars="-330" w:right="-693"/>
        <w:rPr>
          <w:rFonts w:ascii="宋体" w:eastAsia="宋体" w:hAnsi="宋体" w:cs="Times New Roman"/>
          <w:b/>
          <w:sz w:val="28"/>
          <w:lang w:bidi="ar"/>
        </w:rPr>
      </w:pPr>
    </w:p>
    <w:p w14:paraId="26A9A641" w14:textId="77777777" w:rsidR="004D3F09" w:rsidRDefault="004D3F09" w:rsidP="004D3F09">
      <w:pPr>
        <w:spacing w:line="480" w:lineRule="auto"/>
        <w:ind w:rightChars="-330" w:right="-693"/>
        <w:jc w:val="center"/>
        <w:rPr>
          <w:rFonts w:ascii="宋体" w:eastAsia="宋体" w:hAnsi="宋体" w:cs="Times New Roman"/>
          <w:b/>
          <w:sz w:val="28"/>
        </w:rPr>
      </w:pPr>
      <w:proofErr w:type="gramStart"/>
      <w:r>
        <w:rPr>
          <w:rFonts w:ascii="宋体" w:eastAsia="宋体" w:hAnsi="宋体" w:cs="Times New Roman" w:hint="eastAsia"/>
          <w:b/>
          <w:sz w:val="28"/>
          <w:lang w:bidi="ar"/>
        </w:rPr>
        <w:lastRenderedPageBreak/>
        <w:t>一</w:t>
      </w:r>
      <w:proofErr w:type="gramEnd"/>
      <w:r>
        <w:rPr>
          <w:rFonts w:ascii="宋体" w:eastAsia="宋体" w:hAnsi="宋体" w:cs="Times New Roman" w:hint="eastAsia"/>
          <w:b/>
          <w:sz w:val="28"/>
          <w:lang w:bidi="ar"/>
        </w:rPr>
        <w:t>.实训室建设基本情况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276"/>
        <w:gridCol w:w="829"/>
        <w:gridCol w:w="792"/>
        <w:gridCol w:w="630"/>
        <w:gridCol w:w="600"/>
        <w:gridCol w:w="45"/>
        <w:gridCol w:w="901"/>
        <w:gridCol w:w="151"/>
        <w:gridCol w:w="538"/>
        <w:gridCol w:w="270"/>
        <w:gridCol w:w="256"/>
        <w:gridCol w:w="734"/>
        <w:gridCol w:w="1505"/>
      </w:tblGrid>
      <w:tr w:rsidR="004D3F09" w14:paraId="6A200532" w14:textId="77777777" w:rsidTr="004D3F09">
        <w:trPr>
          <w:cantSplit/>
          <w:trHeight w:val="60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DD0F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实验/训室</w:t>
            </w:r>
          </w:p>
        </w:tc>
        <w:tc>
          <w:tcPr>
            <w:tcW w:w="8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734C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1C0B4BE0" w14:textId="77777777" w:rsidTr="004D3F09">
        <w:trPr>
          <w:cantSplit/>
          <w:trHeight w:val="61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4027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建设类型</w:t>
            </w:r>
          </w:p>
        </w:tc>
        <w:tc>
          <w:tcPr>
            <w:tcW w:w="8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1513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lang w:bidi="ar"/>
              </w:rPr>
              <w:t>□新建□扩建□改建</w:t>
            </w:r>
          </w:p>
        </w:tc>
      </w:tr>
      <w:tr w:rsidR="004D3F09" w14:paraId="2947D812" w14:textId="77777777" w:rsidTr="004D3F09">
        <w:trPr>
          <w:cantSplit/>
          <w:trHeight w:val="62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9F45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建设地点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2489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6905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需要面积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C913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92BB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已有面积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597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65FDA248" w14:textId="77777777" w:rsidTr="004D3F09">
        <w:trPr>
          <w:cantSplit/>
          <w:trHeight w:val="62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F671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拟任实验室</w:t>
            </w:r>
          </w:p>
          <w:p w14:paraId="585326F7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主      任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AA60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D3C7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联系电话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6E42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3A50C383" w14:textId="77777777" w:rsidTr="004D3F09">
        <w:trPr>
          <w:cantSplit/>
          <w:trHeight w:val="62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88DC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申请单位</w:t>
            </w:r>
          </w:p>
          <w:p w14:paraId="295A3E8F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负责人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B73D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6FB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联系电话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163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7695527A" w14:textId="77777777" w:rsidTr="004D3F09">
        <w:trPr>
          <w:cantSplit/>
          <w:trHeight w:val="60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5C8B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面向专业</w:t>
            </w:r>
          </w:p>
        </w:tc>
        <w:tc>
          <w:tcPr>
            <w:tcW w:w="8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262D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23946354" w14:textId="77777777" w:rsidTr="004D3F09">
        <w:trPr>
          <w:cantSplit/>
          <w:trHeight w:val="602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131F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计划接纳学生数（一届）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65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3514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现接纳学生数（一届）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33BC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2D02A330" w14:textId="77777777" w:rsidTr="004D3F09">
        <w:trPr>
          <w:cantSplit/>
          <w:trHeight w:val="85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518E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是否与企</w:t>
            </w:r>
          </w:p>
          <w:p w14:paraId="104C655E" w14:textId="77777777" w:rsidR="004D3F09" w:rsidRDefault="004D3F09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业共建</w:t>
            </w: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8423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□是，企业名称：</w:t>
            </w:r>
          </w:p>
          <w:p w14:paraId="7CAF2D5E" w14:textId="77777777" w:rsidR="004D3F09" w:rsidRDefault="004D3F09">
            <w:pPr>
              <w:rPr>
                <w:rFonts w:ascii="宋体" w:eastAsia="宋体" w:hAnsi="宋体" w:cs="Times New Roman"/>
                <w:color w:val="FF0000"/>
                <w:sz w:val="32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lang w:bidi="ar"/>
              </w:rPr>
              <w:t>否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7C9C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企业投入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6A7A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29C550A5" w14:textId="77777777" w:rsidTr="004D3F09">
        <w:trPr>
          <w:trHeight w:val="311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C3F" w14:textId="77777777" w:rsidR="004D3F09" w:rsidRDefault="004D3F09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</w:p>
          <w:p w14:paraId="4E1D557C" w14:textId="77777777" w:rsidR="004D3F09" w:rsidRDefault="004D3F09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预算资金</w:t>
            </w:r>
          </w:p>
          <w:p w14:paraId="566565C4" w14:textId="77777777" w:rsidR="004D3F09" w:rsidRDefault="004D3F09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（万元）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361" w14:textId="77777777" w:rsidR="004D3F09" w:rsidRDefault="004D3F09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</w:p>
          <w:p w14:paraId="4908A52D" w14:textId="77777777" w:rsidR="004D3F09" w:rsidRDefault="004D3F09">
            <w:pPr>
              <w:ind w:firstLineChars="50" w:firstLine="12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设备费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E3D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  <w:p w14:paraId="318483C5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维修改造费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EEA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  <w:p w14:paraId="353D5263" w14:textId="77777777" w:rsidR="004D3F09" w:rsidRDefault="004D3F09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合   计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6F78" w14:textId="77777777" w:rsidR="004D3F09" w:rsidRDefault="004D3F09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经费</w:t>
            </w:r>
          </w:p>
          <w:p w14:paraId="4F56F75B" w14:textId="77777777" w:rsidR="004D3F09" w:rsidRDefault="004D3F09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来源</w:t>
            </w:r>
          </w:p>
        </w:tc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0B4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314B8258" w14:textId="77777777" w:rsidTr="004D3F09">
        <w:trPr>
          <w:trHeight w:val="3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88F6" w14:textId="77777777" w:rsidR="004D3F09" w:rsidRDefault="004D3F0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FA1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  <w:p w14:paraId="3F8AB80C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5EA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EE1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E4A9" w14:textId="77777777" w:rsidR="004D3F09" w:rsidRDefault="004D3F0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CF7B" w14:textId="77777777" w:rsidR="004D3F09" w:rsidRDefault="004D3F0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3E4C1B23" w14:textId="77777777" w:rsidTr="004D3F09">
        <w:trPr>
          <w:trHeight w:val="5310"/>
          <w:jc w:val="center"/>
        </w:trPr>
        <w:tc>
          <w:tcPr>
            <w:tcW w:w="9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2995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现有师资与技术队伍、仪器设备、用房与环境条件完成教学或科研、技术服务能力简况（师资与技术队伍和仪器设备附详表）：</w:t>
            </w:r>
          </w:p>
        </w:tc>
      </w:tr>
    </w:tbl>
    <w:p w14:paraId="08B9D7AC" w14:textId="77777777" w:rsidR="004D3F09" w:rsidRDefault="004D3F09" w:rsidP="004D3F09">
      <w:pPr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  <w:lang w:bidi="ar"/>
        </w:rPr>
        <w:lastRenderedPageBreak/>
        <w:t>二.建设的必要性、可行性和建设方案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D3F09" w14:paraId="058D4664" w14:textId="77777777" w:rsidTr="004D3F09">
        <w:trPr>
          <w:trHeight w:val="11554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FAC" w14:textId="77777777" w:rsidR="004D3F09" w:rsidRDefault="004D3F09">
            <w:pPr>
              <w:ind w:firstLineChars="30" w:firstLine="72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建设的必要性和可行性，需建设目标、建设思路、建设内容、保障举措、建设进度等：</w:t>
            </w:r>
          </w:p>
          <w:p w14:paraId="2661808C" w14:textId="77777777" w:rsidR="004D3F09" w:rsidRDefault="004D3F09">
            <w:pPr>
              <w:ind w:firstLineChars="30" w:firstLine="72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17D22167" w14:textId="77777777" w:rsidR="004D3F09" w:rsidRDefault="004D3F09" w:rsidP="004D3F09">
      <w:pPr>
        <w:spacing w:before="100" w:beforeAutospacing="1"/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  <w:lang w:bidi="ar"/>
        </w:rPr>
        <w:lastRenderedPageBreak/>
        <w:t>三.实现建设目标需要的支撑条件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D3F09" w14:paraId="19B4E45F" w14:textId="77777777" w:rsidTr="004D3F09">
        <w:trPr>
          <w:trHeight w:val="8406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334C" w14:textId="77777777" w:rsidR="004D3F09" w:rsidRDefault="004D3F09">
            <w:pPr>
              <w:spacing w:line="360" w:lineRule="auto"/>
              <w:rPr>
                <w:rFonts w:ascii="宋体" w:eastAsia="宋体" w:hAnsi="宋体" w:cs="Times New Roman"/>
                <w:sz w:val="32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需要增建的软硬条件，建成后的教学科研能力和预期效益（增建的设备设施条件填写附件详表）：</w:t>
            </w:r>
          </w:p>
        </w:tc>
      </w:tr>
    </w:tbl>
    <w:p w14:paraId="4BA9CA6E" w14:textId="77777777" w:rsidR="004D3F09" w:rsidRDefault="004D3F09" w:rsidP="004D3F09">
      <w:pPr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  <w:lang w:bidi="ar"/>
        </w:rPr>
        <w:t>四.其他说明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D3F09" w14:paraId="4A3BCA1D" w14:textId="77777777" w:rsidTr="004D3F09">
        <w:trPr>
          <w:cantSplit/>
          <w:trHeight w:val="2782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776" w14:textId="77777777" w:rsidR="004D3F09" w:rsidRDefault="004D3F0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72C5A8FA" w14:textId="77777777" w:rsidR="004D3F09" w:rsidRDefault="004D3F09" w:rsidP="004D3F09">
      <w:pPr>
        <w:widowControl/>
        <w:jc w:val="left"/>
        <w:rPr>
          <w:rFonts w:ascii="宋体" w:eastAsia="宋体" w:hAnsi="宋体" w:cs="Times New Roman"/>
          <w:b/>
          <w:sz w:val="28"/>
          <w:lang w:bidi="ar"/>
        </w:rPr>
        <w:sectPr w:rsidR="004D3F09">
          <w:pgSz w:w="11906" w:h="16838"/>
          <w:pgMar w:top="2098" w:right="1531" w:bottom="2041" w:left="1531" w:header="851" w:footer="992" w:gutter="0"/>
          <w:cols w:space="720"/>
          <w:docGrid w:type="lines" w:linePitch="312"/>
        </w:sectPr>
      </w:pPr>
    </w:p>
    <w:p w14:paraId="23F074FC" w14:textId="77777777" w:rsidR="004D3F09" w:rsidRDefault="004D3F09" w:rsidP="004D3F09">
      <w:pPr>
        <w:spacing w:line="360" w:lineRule="auto"/>
        <w:rPr>
          <w:rFonts w:ascii="宋体" w:eastAsia="仿宋_GB2312" w:hAnsi="宋体" w:cs="Times New Roman"/>
          <w:sz w:val="28"/>
          <w:szCs w:val="28"/>
        </w:rPr>
      </w:pPr>
      <w:r>
        <w:rPr>
          <w:rFonts w:ascii="宋体" w:eastAsia="仿宋_GB2312" w:hAnsi="宋体" w:cs="Times New Roman" w:hint="eastAsia"/>
          <w:sz w:val="28"/>
          <w:szCs w:val="28"/>
          <w:lang w:bidi="ar"/>
        </w:rPr>
        <w:lastRenderedPageBreak/>
        <w:t>五．拟增建设备、环境条件预算一览表</w:t>
      </w: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0"/>
        <w:gridCol w:w="1034"/>
        <w:gridCol w:w="45"/>
        <w:gridCol w:w="30"/>
        <w:gridCol w:w="15"/>
        <w:gridCol w:w="1573"/>
        <w:gridCol w:w="32"/>
        <w:gridCol w:w="28"/>
        <w:gridCol w:w="60"/>
        <w:gridCol w:w="3951"/>
        <w:gridCol w:w="849"/>
        <w:gridCol w:w="813"/>
        <w:gridCol w:w="715"/>
        <w:gridCol w:w="1048"/>
        <w:gridCol w:w="1841"/>
      </w:tblGrid>
      <w:tr w:rsidR="004D3F09" w14:paraId="441F89B6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AC41" w14:textId="77777777" w:rsidR="004D3F09" w:rsidRDefault="004D3F09">
            <w:pPr>
              <w:snapToGrid w:val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291B" w14:textId="77777777" w:rsidR="004D3F09" w:rsidRDefault="004D3F09">
            <w:pPr>
              <w:snapToGrid w:val="0"/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品名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D571" w14:textId="77777777" w:rsidR="004D3F09" w:rsidRDefault="004D3F09">
            <w:pPr>
              <w:snapToGrid w:val="0"/>
              <w:ind w:firstLineChars="100" w:firstLine="24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品牌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015B" w14:textId="77777777" w:rsidR="004D3F09" w:rsidRDefault="004D3F09">
            <w:pPr>
              <w:snapToGrid w:val="0"/>
              <w:ind w:firstLineChars="150" w:firstLine="36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规格型号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C777" w14:textId="77777777" w:rsidR="004D3F09" w:rsidRDefault="004D3F09">
            <w:pPr>
              <w:snapToGrid w:val="0"/>
              <w:ind w:firstLineChars="50" w:firstLine="12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主要功能要求与技术参数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FE0B" w14:textId="77777777" w:rsidR="004D3F09" w:rsidRDefault="004D3F09">
            <w:pPr>
              <w:snapToGrid w:val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单位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AF5C" w14:textId="77777777" w:rsidR="004D3F09" w:rsidRDefault="004D3F09">
            <w:pPr>
              <w:snapToGrid w:val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数量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B36" w14:textId="77777777" w:rsidR="004D3F09" w:rsidRDefault="004D3F09">
            <w:pPr>
              <w:snapToGrid w:val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单价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C8B2" w14:textId="77777777" w:rsidR="004D3F09" w:rsidRDefault="004D3F09">
            <w:pPr>
              <w:snapToGrid w:val="0"/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4BF3" w14:textId="77777777" w:rsidR="004D3F09" w:rsidRDefault="004D3F09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备  注</w:t>
            </w:r>
          </w:p>
        </w:tc>
      </w:tr>
      <w:tr w:rsidR="004D3F09" w14:paraId="67F60BCE" w14:textId="77777777" w:rsidTr="004D3F09">
        <w:trPr>
          <w:jc w:val="center"/>
        </w:trPr>
        <w:tc>
          <w:tcPr>
            <w:tcW w:w="14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DC31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（一）、主要仪器设备</w:t>
            </w:r>
          </w:p>
        </w:tc>
      </w:tr>
      <w:tr w:rsidR="004D3F09" w14:paraId="1C904865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CD07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74A9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F8C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43EB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61D7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5C48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491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36C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9A6B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FF2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62BD1B14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F95F" w14:textId="77777777" w:rsidR="004D3F09" w:rsidRDefault="004D3F09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9192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62A2" w14:textId="77777777" w:rsidR="004D3F09" w:rsidRDefault="004D3F09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D77" w14:textId="77777777" w:rsidR="004D3F09" w:rsidRDefault="004D3F09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531" w14:textId="77777777" w:rsidR="004D3F09" w:rsidRDefault="004D3F09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CCD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090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10DB" w14:textId="77777777" w:rsidR="004D3F09" w:rsidRDefault="004D3F0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268" w14:textId="77777777" w:rsidR="004D3F09" w:rsidRDefault="004D3F0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D93F" w14:textId="77777777" w:rsidR="004D3F09" w:rsidRDefault="004D3F09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4D3F09" w14:paraId="307B3CEF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BC44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2B2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BDAA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2AB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B800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B7D5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4C82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E0CE" w14:textId="77777777" w:rsidR="004D3F09" w:rsidRDefault="004D3F0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26EA" w14:textId="77777777" w:rsidR="004D3F09" w:rsidRDefault="004D3F0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9DF3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D3F09" w14:paraId="4E9AD94D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7103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2333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FF9B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CC9A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2D73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7835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6484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FEEE" w14:textId="77777777" w:rsidR="004D3F09" w:rsidRDefault="004D3F0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EEA4" w14:textId="77777777" w:rsidR="004D3F09" w:rsidRDefault="004D3F0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DEEC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D3F09" w14:paraId="21591776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973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7887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BEA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64AD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46E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52CD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6D9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FB65" w14:textId="77777777" w:rsidR="004D3F09" w:rsidRDefault="004D3F0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465A" w14:textId="77777777" w:rsidR="004D3F09" w:rsidRDefault="004D3F0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3DC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D3F09" w14:paraId="5616468D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C79B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8ED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DA10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79F7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F6FD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FDEF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23D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14E3" w14:textId="77777777" w:rsidR="004D3F09" w:rsidRDefault="004D3F0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236D" w14:textId="77777777" w:rsidR="004D3F09" w:rsidRDefault="004D3F0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FA11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D3F09" w14:paraId="4888C0C3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6A1D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9AAC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A4E8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2BC0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BED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A181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CF8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30B8" w14:textId="77777777" w:rsidR="004D3F09" w:rsidRDefault="004D3F0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C886" w14:textId="77777777" w:rsidR="004D3F09" w:rsidRDefault="004D3F0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A09" w14:textId="77777777" w:rsidR="004D3F09" w:rsidRDefault="004D3F09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D3F09" w14:paraId="62ACFE33" w14:textId="77777777" w:rsidTr="004D3F09">
        <w:trPr>
          <w:trHeight w:val="160"/>
          <w:jc w:val="center"/>
        </w:trPr>
        <w:tc>
          <w:tcPr>
            <w:tcW w:w="14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DC58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费用小计：</w:t>
            </w:r>
          </w:p>
        </w:tc>
      </w:tr>
      <w:tr w:rsidR="004D3F09" w14:paraId="2297D75B" w14:textId="77777777" w:rsidTr="004D3F09">
        <w:trPr>
          <w:jc w:val="center"/>
        </w:trPr>
        <w:tc>
          <w:tcPr>
            <w:tcW w:w="4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C964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（二）、家具</w:t>
            </w:r>
          </w:p>
        </w:tc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328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207E7C23" w14:textId="77777777" w:rsidTr="004D3F09">
        <w:trPr>
          <w:cantSplit/>
          <w:trHeight w:val="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7F06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F2B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AC2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DFC6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8CF8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7FF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8A6E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5ACD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733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E225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4D3F09" w14:paraId="278FD9D7" w14:textId="77777777" w:rsidTr="004D3F09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0443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4500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F7E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DAFB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097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6FC9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78A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D5A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6E9B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0E4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4D3F09" w14:paraId="51545097" w14:textId="77777777" w:rsidTr="004D3F09">
        <w:trPr>
          <w:jc w:val="center"/>
        </w:trPr>
        <w:tc>
          <w:tcPr>
            <w:tcW w:w="14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CCDE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费用小计：</w:t>
            </w:r>
          </w:p>
        </w:tc>
      </w:tr>
      <w:tr w:rsidR="004D3F09" w14:paraId="078BC7C5" w14:textId="77777777" w:rsidTr="004D3F09">
        <w:trPr>
          <w:jc w:val="center"/>
        </w:trPr>
        <w:tc>
          <w:tcPr>
            <w:tcW w:w="14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98EF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（三）、辅助设施</w:t>
            </w:r>
          </w:p>
        </w:tc>
      </w:tr>
      <w:tr w:rsidR="004D3F09" w14:paraId="55DAAAE4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73DC" w14:textId="77777777" w:rsidR="004D3F09" w:rsidRDefault="004D3F09">
            <w:pPr>
              <w:ind w:firstLineChars="50" w:firstLine="100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879A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0020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BC04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D0FA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D366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BBF4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7FEA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3303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F6E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4D3F09" w14:paraId="482BC7A5" w14:textId="77777777" w:rsidTr="004D3F0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D74D" w14:textId="77777777" w:rsidR="004D3F09" w:rsidRDefault="004D3F09">
            <w:pPr>
              <w:ind w:firstLineChars="50" w:firstLine="100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316" w14:textId="77777777" w:rsidR="004D3F09" w:rsidRDefault="004D3F09">
            <w:pPr>
              <w:spacing w:line="0" w:lineRule="atLeast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9BDC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1F5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1160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3A49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504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D3C6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3D3" w14:textId="77777777" w:rsidR="004D3F09" w:rsidRDefault="004D3F09">
            <w:pPr>
              <w:jc w:val="center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588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4D3F09" w14:paraId="0282BE19" w14:textId="77777777" w:rsidTr="004D3F09">
        <w:trPr>
          <w:jc w:val="center"/>
        </w:trPr>
        <w:tc>
          <w:tcPr>
            <w:tcW w:w="14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958" w14:textId="465A96D6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费用小计：</w:t>
            </w:r>
            <w:r w:rsidR="003535A0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</w:tc>
      </w:tr>
      <w:tr w:rsidR="004D3F09" w14:paraId="210C021A" w14:textId="77777777" w:rsidTr="004D3F09">
        <w:trPr>
          <w:jc w:val="center"/>
        </w:trPr>
        <w:tc>
          <w:tcPr>
            <w:tcW w:w="14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727C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（四）、环境改造</w:t>
            </w:r>
          </w:p>
        </w:tc>
      </w:tr>
      <w:tr w:rsidR="004D3F09" w14:paraId="78581BFC" w14:textId="77777777" w:rsidTr="004D3F09">
        <w:trPr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5E02" w14:textId="77777777" w:rsidR="004D3F09" w:rsidRDefault="004D3F09">
            <w:pPr>
              <w:ind w:firstLineChars="50" w:firstLine="100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6644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D3F09" w14:paraId="5959B7A4" w14:textId="77777777" w:rsidTr="004D3F09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9838" w14:textId="77777777" w:rsidR="004D3F09" w:rsidRDefault="004D3F09">
            <w:pPr>
              <w:ind w:firstLineChars="50" w:firstLine="100"/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77FB" w14:textId="77777777" w:rsidR="004D3F09" w:rsidRDefault="004D3F09">
            <w:pPr>
              <w:rPr>
                <w:rFonts w:ascii="宋体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4D3F09" w14:paraId="74CAC762" w14:textId="77777777" w:rsidTr="004D3F09">
        <w:trPr>
          <w:jc w:val="center"/>
        </w:trPr>
        <w:tc>
          <w:tcPr>
            <w:tcW w:w="14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F826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费用小计：</w:t>
            </w:r>
          </w:p>
        </w:tc>
      </w:tr>
      <w:tr w:rsidR="004D3F09" w14:paraId="6E0E2858" w14:textId="77777777" w:rsidTr="004D3F09">
        <w:trPr>
          <w:jc w:val="center"/>
        </w:trPr>
        <w:tc>
          <w:tcPr>
            <w:tcW w:w="14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E4ED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项目费用合计：</w:t>
            </w:r>
          </w:p>
        </w:tc>
      </w:tr>
    </w:tbl>
    <w:p w14:paraId="302EA66A" w14:textId="77777777" w:rsidR="004D3F09" w:rsidRDefault="004D3F09" w:rsidP="004D3F09">
      <w:pPr>
        <w:widowControl/>
        <w:jc w:val="left"/>
        <w:rPr>
          <w:rFonts w:ascii="宋体" w:eastAsia="宋体" w:hAnsi="宋体" w:cs="Times New Roman"/>
          <w:b/>
          <w:sz w:val="28"/>
          <w:lang w:bidi="ar"/>
        </w:rPr>
        <w:sectPr w:rsidR="004D3F09">
          <w:pgSz w:w="16838" w:h="11906" w:orient="landscape"/>
          <w:pgMar w:top="1531" w:right="2041" w:bottom="1531" w:left="2098" w:header="851" w:footer="992" w:gutter="0"/>
          <w:cols w:space="720"/>
          <w:docGrid w:type="lines" w:linePitch="312"/>
        </w:sectPr>
      </w:pPr>
    </w:p>
    <w:p w14:paraId="08B30076" w14:textId="77777777" w:rsidR="004D3F09" w:rsidRDefault="004D3F09" w:rsidP="004D3F09">
      <w:pPr>
        <w:spacing w:beforeLines="50" w:before="156"/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  <w:lang w:bidi="ar"/>
        </w:rPr>
        <w:lastRenderedPageBreak/>
        <w:t>六. 评审情况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8881"/>
      </w:tblGrid>
      <w:tr w:rsidR="004D3F09" w14:paraId="43ECCB61" w14:textId="77777777" w:rsidTr="004D3F09">
        <w:trPr>
          <w:trHeight w:val="33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5B13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申报单位</w:t>
            </w:r>
          </w:p>
          <w:p w14:paraId="7223C82F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意见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C92" w14:textId="77777777" w:rsidR="004D3F09" w:rsidRDefault="004D3F09">
            <w:pPr>
              <w:spacing w:line="5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285A83A7" w14:textId="77777777" w:rsidR="004D3F09" w:rsidRDefault="004D3F09">
            <w:pPr>
              <w:spacing w:line="500" w:lineRule="exact"/>
              <w:ind w:right="960"/>
              <w:rPr>
                <w:rFonts w:ascii="宋体" w:eastAsia="宋体" w:hAnsi="宋体" w:cs="Times New Roman"/>
                <w:sz w:val="24"/>
              </w:rPr>
            </w:pPr>
          </w:p>
          <w:p w14:paraId="337965C0" w14:textId="77777777" w:rsidR="004D3F09" w:rsidRDefault="004D3F09">
            <w:pPr>
              <w:spacing w:line="5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5341468C" w14:textId="77777777" w:rsidR="004D3F09" w:rsidRDefault="004D3F09">
            <w:pPr>
              <w:spacing w:line="5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0A3C53DC" w14:textId="77777777" w:rsidR="004D3F09" w:rsidRDefault="004D3F09">
            <w:pPr>
              <w:spacing w:line="500" w:lineRule="exact"/>
              <w:ind w:right="480" w:firstLineChars="1900" w:firstLine="45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部门（章）：负责人签字：</w:t>
            </w:r>
          </w:p>
          <w:p w14:paraId="4769E115" w14:textId="77777777" w:rsidR="004D3F09" w:rsidRDefault="004D3F09">
            <w:pPr>
              <w:spacing w:before="100" w:beforeAutospacing="1" w:after="100" w:afterAutospacing="1"/>
              <w:ind w:firstLineChars="2700" w:firstLine="6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年    月    日</w:t>
            </w:r>
          </w:p>
        </w:tc>
      </w:tr>
      <w:tr w:rsidR="004D3F09" w14:paraId="62E12DA9" w14:textId="77777777" w:rsidTr="004D3F09">
        <w:trPr>
          <w:trHeight w:val="235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1F87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业务主管部门意见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F56" w14:textId="77777777" w:rsidR="004D3F09" w:rsidRDefault="004D3F09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</w:rPr>
            </w:pPr>
          </w:p>
          <w:p w14:paraId="2445024C" w14:textId="77777777" w:rsidR="004D3F09" w:rsidRDefault="004D3F09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</w:rPr>
            </w:pPr>
          </w:p>
          <w:p w14:paraId="0675DF1A" w14:textId="77777777" w:rsidR="004D3F09" w:rsidRDefault="004D3F09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</w:rPr>
            </w:pPr>
          </w:p>
          <w:p w14:paraId="72FC927A" w14:textId="77777777" w:rsidR="004D3F09" w:rsidRDefault="004D3F09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</w:rPr>
            </w:pPr>
          </w:p>
          <w:p w14:paraId="5E8C4EB3" w14:textId="77777777" w:rsidR="004D3F09" w:rsidRDefault="004D3F09">
            <w:pPr>
              <w:snapToGrid w:val="0"/>
              <w:spacing w:line="500" w:lineRule="exact"/>
              <w:ind w:firstLineChars="2350" w:firstLine="564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负责人签名：</w:t>
            </w:r>
          </w:p>
          <w:p w14:paraId="47B416F2" w14:textId="77777777" w:rsidR="004D3F09" w:rsidRDefault="004D3F09">
            <w:pPr>
              <w:spacing w:line="500" w:lineRule="exact"/>
              <w:ind w:right="480" w:firstLineChars="2750" w:firstLine="660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年    月   日</w:t>
            </w:r>
          </w:p>
        </w:tc>
      </w:tr>
      <w:tr w:rsidR="004D3F09" w14:paraId="4B1A73DC" w14:textId="77777777" w:rsidTr="004D3F09">
        <w:trPr>
          <w:trHeight w:val="204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8DE0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设备主管部门意见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048" w14:textId="77777777" w:rsidR="004D3F09" w:rsidRDefault="004D3F09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</w:rPr>
            </w:pPr>
          </w:p>
          <w:p w14:paraId="22936ED5" w14:textId="77777777" w:rsidR="004D3F09" w:rsidRDefault="004D3F09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</w:rPr>
            </w:pPr>
          </w:p>
          <w:p w14:paraId="0D0FAF75" w14:textId="77777777" w:rsidR="004D3F09" w:rsidRDefault="004D3F09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</w:rPr>
            </w:pPr>
          </w:p>
          <w:p w14:paraId="2DCAD952" w14:textId="77777777" w:rsidR="004D3F09" w:rsidRDefault="004D3F09">
            <w:pPr>
              <w:snapToGrid w:val="0"/>
              <w:spacing w:line="500" w:lineRule="exact"/>
              <w:ind w:firstLineChars="2300" w:firstLine="55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负责人签名：</w:t>
            </w:r>
          </w:p>
          <w:p w14:paraId="59FFF302" w14:textId="77777777" w:rsidR="004D3F09" w:rsidRDefault="004D3F09">
            <w:pPr>
              <w:spacing w:line="500" w:lineRule="exact"/>
              <w:ind w:right="480" w:firstLineChars="2750" w:firstLine="660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年   月   日</w:t>
            </w:r>
          </w:p>
        </w:tc>
      </w:tr>
      <w:tr w:rsidR="004D3F09" w14:paraId="171B0B09" w14:textId="77777777" w:rsidTr="004D3F09">
        <w:trPr>
          <w:trHeight w:val="27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9A7C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学院</w:t>
            </w:r>
          </w:p>
          <w:p w14:paraId="13C25F8A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领导意见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877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  <w:p w14:paraId="5263C412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  <w:p w14:paraId="5865D462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  <w:p w14:paraId="55919861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  <w:p w14:paraId="4D8FA6D7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  <w:p w14:paraId="1B006BA3" w14:textId="77777777" w:rsidR="004D3F09" w:rsidRDefault="004D3F09">
            <w:pPr>
              <w:rPr>
                <w:rFonts w:ascii="宋体" w:eastAsia="宋体" w:hAnsi="宋体" w:cs="Times New Roman"/>
                <w:sz w:val="24"/>
              </w:rPr>
            </w:pPr>
          </w:p>
          <w:p w14:paraId="7A2E0468" w14:textId="77777777" w:rsidR="004D3F09" w:rsidRDefault="004D3F09">
            <w:pPr>
              <w:ind w:firstLineChars="2400" w:firstLine="57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签   名：</w:t>
            </w:r>
          </w:p>
          <w:p w14:paraId="526C12D3" w14:textId="77777777" w:rsidR="004D3F09" w:rsidRDefault="004D3F09">
            <w:pPr>
              <w:snapToGrid w:val="0"/>
              <w:spacing w:line="500" w:lineRule="exact"/>
              <w:ind w:firstLineChars="2749" w:firstLine="6598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年   月   日</w:t>
            </w:r>
          </w:p>
        </w:tc>
      </w:tr>
    </w:tbl>
    <w:p w14:paraId="03831EB5" w14:textId="77777777" w:rsidR="004D3F09" w:rsidRDefault="004D3F09" w:rsidP="004D3F09"/>
    <w:p w14:paraId="5191A89D" w14:textId="77777777" w:rsidR="00FD48A8" w:rsidRDefault="00FD48A8"/>
    <w:sectPr w:rsidR="00FD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A8"/>
    <w:rsid w:val="003535A0"/>
    <w:rsid w:val="004324E1"/>
    <w:rsid w:val="004D3F09"/>
    <w:rsid w:val="005E4687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2840"/>
  <w15:chartTrackingRefBased/>
  <w15:docId w15:val="{9AF89F3A-D271-4207-A74F-8D50FFD8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F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耿明华</dc:creator>
  <cp:keywords/>
  <dc:description/>
  <cp:lastModifiedBy>陈永平</cp:lastModifiedBy>
  <cp:revision>6</cp:revision>
  <dcterms:created xsi:type="dcterms:W3CDTF">2018-11-21T03:27:00Z</dcterms:created>
  <dcterms:modified xsi:type="dcterms:W3CDTF">2018-12-04T05:56:00Z</dcterms:modified>
</cp:coreProperties>
</file>